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distribute"/>
        <w:rPr>
          <w:rFonts w:eastAsia="方正小标宋简体"/>
          <w:spacing w:val="-20"/>
          <w:sz w:val="44"/>
          <w:szCs w:val="44"/>
        </w:rPr>
      </w:pPr>
      <w:bookmarkStart w:id="0" w:name="_GoBack"/>
      <w:r>
        <w:rPr>
          <w:rFonts w:hint="eastAsia" w:eastAsia="方正小标宋简体"/>
          <w:spacing w:val="3"/>
          <w:w w:val="77"/>
          <w:kern w:val="0"/>
          <w:sz w:val="44"/>
          <w:szCs w:val="44"/>
          <w:fitText w:val="7820" w:id="0"/>
        </w:rPr>
        <w:t>江苏新鑫药港产业发展有限公司</w:t>
      </w:r>
      <w:r>
        <w:rPr>
          <w:rFonts w:eastAsia="方正小标宋简体"/>
          <w:spacing w:val="3"/>
          <w:w w:val="77"/>
          <w:kern w:val="0"/>
          <w:sz w:val="44"/>
          <w:szCs w:val="44"/>
          <w:fitText w:val="7820" w:id="0"/>
        </w:rPr>
        <w:t>招聘工作人员报名</w:t>
      </w:r>
      <w:r>
        <w:rPr>
          <w:rFonts w:eastAsia="方正小标宋简体"/>
          <w:spacing w:val="-30"/>
          <w:w w:val="77"/>
          <w:kern w:val="0"/>
          <w:sz w:val="44"/>
          <w:szCs w:val="44"/>
          <w:fitText w:val="7820" w:id="0"/>
        </w:rPr>
        <w:t>表</w:t>
      </w:r>
    </w:p>
    <w:bookmarkEnd w:id="0"/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41"/>
        <w:gridCol w:w="755"/>
        <w:gridCol w:w="108"/>
        <w:gridCol w:w="758"/>
        <w:gridCol w:w="298"/>
        <w:gridCol w:w="441"/>
        <w:gridCol w:w="499"/>
        <w:gridCol w:w="161"/>
        <w:gridCol w:w="627"/>
        <w:gridCol w:w="123"/>
        <w:gridCol w:w="66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14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8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207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婚否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身高</w:t>
            </w:r>
            <w:r>
              <w:rPr>
                <w:sz w:val="24"/>
              </w:rPr>
              <w:t>(m)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学历学位</w:t>
            </w:r>
          </w:p>
        </w:tc>
        <w:tc>
          <w:tcPr>
            <w:tcW w:w="1141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全日制教育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5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2813" w:type="dxa"/>
            <w:gridSpan w:val="4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755" w:type="dxa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5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2813" w:type="dxa"/>
            <w:gridSpan w:val="4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416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特长</w:t>
            </w:r>
          </w:p>
        </w:tc>
        <w:tc>
          <w:tcPr>
            <w:tcW w:w="139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416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岗位职务</w:t>
            </w:r>
          </w:p>
        </w:tc>
        <w:tc>
          <w:tcPr>
            <w:tcW w:w="139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40" w:type="dxa"/>
            <w:tcBorders>
              <w:top w:val="nil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外语水平</w:t>
            </w:r>
          </w:p>
        </w:tc>
        <w:tc>
          <w:tcPr>
            <w:tcW w:w="1896" w:type="dxa"/>
            <w:gridSpan w:val="2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计算机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水平</w:t>
            </w:r>
          </w:p>
        </w:tc>
        <w:tc>
          <w:tcPr>
            <w:tcW w:w="1101" w:type="dxa"/>
            <w:gridSpan w:val="3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</w:tc>
        <w:tc>
          <w:tcPr>
            <w:tcW w:w="1394" w:type="dxa"/>
            <w:tcBorders>
              <w:top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应聘职位</w:t>
            </w:r>
          </w:p>
        </w:tc>
        <w:tc>
          <w:tcPr>
            <w:tcW w:w="1896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期望薪酬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有无既往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病史</w:t>
            </w:r>
          </w:p>
        </w:tc>
        <w:tc>
          <w:tcPr>
            <w:tcW w:w="139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  <w:r>
              <w:rPr>
                <w:sz w:val="24"/>
              </w:rPr>
              <w:t xml:space="preserve">      (</w:t>
            </w:r>
            <w:r>
              <w:rPr>
                <w:rFonts w:hAnsi="宋体"/>
                <w:sz w:val="24"/>
              </w:rPr>
              <w:t>含主要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绩）</w:t>
            </w:r>
          </w:p>
        </w:tc>
        <w:tc>
          <w:tcPr>
            <w:tcW w:w="6974" w:type="dxa"/>
            <w:gridSpan w:val="1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主要社会关系</w:t>
            </w:r>
          </w:p>
        </w:tc>
        <w:tc>
          <w:tcPr>
            <w:tcW w:w="114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86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7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1238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974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114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859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电子邮箱</w:t>
            </w:r>
          </w:p>
        </w:tc>
        <w:tc>
          <w:tcPr>
            <w:tcW w:w="2186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居住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285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00" w:lineRule="exact"/>
        <w:rPr>
          <w:sz w:val="24"/>
          <w:u w:val="single"/>
        </w:rPr>
      </w:pPr>
      <w:r>
        <w:rPr>
          <w:sz w:val="24"/>
        </w:rPr>
        <w:t>填表人承诺以上信息真实有效。                  填表人：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E4E"/>
    <w:rsid w:val="00026886"/>
    <w:rsid w:val="00035738"/>
    <w:rsid w:val="00113C71"/>
    <w:rsid w:val="00117106"/>
    <w:rsid w:val="00121E4E"/>
    <w:rsid w:val="001A5500"/>
    <w:rsid w:val="00201968"/>
    <w:rsid w:val="00271935"/>
    <w:rsid w:val="00381823"/>
    <w:rsid w:val="003C5710"/>
    <w:rsid w:val="00477CE9"/>
    <w:rsid w:val="005553C3"/>
    <w:rsid w:val="00595311"/>
    <w:rsid w:val="007359E8"/>
    <w:rsid w:val="00781528"/>
    <w:rsid w:val="00786244"/>
    <w:rsid w:val="008A05D7"/>
    <w:rsid w:val="008A25F2"/>
    <w:rsid w:val="008A46FD"/>
    <w:rsid w:val="008E3197"/>
    <w:rsid w:val="008E6770"/>
    <w:rsid w:val="00953CA0"/>
    <w:rsid w:val="00965E48"/>
    <w:rsid w:val="00974848"/>
    <w:rsid w:val="009750BC"/>
    <w:rsid w:val="009C253D"/>
    <w:rsid w:val="009F24C9"/>
    <w:rsid w:val="00A057CC"/>
    <w:rsid w:val="00A11E6D"/>
    <w:rsid w:val="00A168C8"/>
    <w:rsid w:val="00A45CC3"/>
    <w:rsid w:val="00AF3E18"/>
    <w:rsid w:val="00B2655C"/>
    <w:rsid w:val="00BA479E"/>
    <w:rsid w:val="00C12FBF"/>
    <w:rsid w:val="00C71A4D"/>
    <w:rsid w:val="00CA077F"/>
    <w:rsid w:val="00CF45BB"/>
    <w:rsid w:val="00D07AA6"/>
    <w:rsid w:val="00D415F9"/>
    <w:rsid w:val="00D46D2F"/>
    <w:rsid w:val="00D80FE6"/>
    <w:rsid w:val="00D90F92"/>
    <w:rsid w:val="00DA1561"/>
    <w:rsid w:val="00DB109F"/>
    <w:rsid w:val="00DC622D"/>
    <w:rsid w:val="00DE6AE4"/>
    <w:rsid w:val="00E37AD3"/>
    <w:rsid w:val="00E563A2"/>
    <w:rsid w:val="00E65189"/>
    <w:rsid w:val="039A5093"/>
    <w:rsid w:val="057454FE"/>
    <w:rsid w:val="057D38A7"/>
    <w:rsid w:val="0CA92A05"/>
    <w:rsid w:val="134671D2"/>
    <w:rsid w:val="136677D8"/>
    <w:rsid w:val="1C6C047C"/>
    <w:rsid w:val="20737913"/>
    <w:rsid w:val="21C329D1"/>
    <w:rsid w:val="22CC4F8C"/>
    <w:rsid w:val="259C730B"/>
    <w:rsid w:val="28FA6734"/>
    <w:rsid w:val="295640A2"/>
    <w:rsid w:val="2C942C47"/>
    <w:rsid w:val="2DDB5F0F"/>
    <w:rsid w:val="302E5BC5"/>
    <w:rsid w:val="30E70500"/>
    <w:rsid w:val="31440594"/>
    <w:rsid w:val="31C9410E"/>
    <w:rsid w:val="32852388"/>
    <w:rsid w:val="33C5671A"/>
    <w:rsid w:val="38464B79"/>
    <w:rsid w:val="392137E8"/>
    <w:rsid w:val="3E6C76F7"/>
    <w:rsid w:val="42722F05"/>
    <w:rsid w:val="444C6A2C"/>
    <w:rsid w:val="451F2DFF"/>
    <w:rsid w:val="47011B0E"/>
    <w:rsid w:val="50DA0949"/>
    <w:rsid w:val="53841D5D"/>
    <w:rsid w:val="575170BA"/>
    <w:rsid w:val="632F2B1A"/>
    <w:rsid w:val="63923C29"/>
    <w:rsid w:val="6A3F771B"/>
    <w:rsid w:val="6C922A07"/>
    <w:rsid w:val="6E883DF5"/>
    <w:rsid w:val="716600D4"/>
    <w:rsid w:val="721151D3"/>
    <w:rsid w:val="731F4433"/>
    <w:rsid w:val="73BB5BCF"/>
    <w:rsid w:val="79F962C6"/>
    <w:rsid w:val="7E133A2E"/>
    <w:rsid w:val="7F115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408</Words>
  <Characters>2331</Characters>
  <Lines>19</Lines>
  <Paragraphs>5</Paragraphs>
  <TotalTime>6</TotalTime>
  <ScaleCrop>false</ScaleCrop>
  <LinksUpToDate>false</LinksUpToDate>
  <CharactersWithSpaces>2734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2020-11-17T07:52:00Z</dcterms:created>
  <dc:creator>administrator</dc:creator>
  <cp:lastModifiedBy>苏芽</cp:lastModifiedBy>
  <dcterms:modified xsi:type="dcterms:W3CDTF">2020-12-22T00:58:40Z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