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F3" w:rsidRPr="00A91701" w:rsidRDefault="004620F3" w:rsidP="004620F3">
      <w:pPr>
        <w:spacing w:line="480" w:lineRule="exact"/>
        <w:ind w:leftChars="50" w:left="602" w:hangingChars="150" w:hanging="482"/>
        <w:jc w:val="center"/>
        <w:rPr>
          <w:rFonts w:ascii="方正小标宋简体" w:eastAsia="方正小标宋简体" w:hAnsi="宋体" w:cs="宋体"/>
          <w:b/>
          <w:color w:val="000000"/>
          <w:kern w:val="0"/>
          <w:sz w:val="32"/>
          <w:szCs w:val="32"/>
        </w:rPr>
      </w:pPr>
      <w:r w:rsidRPr="00A91701">
        <w:rPr>
          <w:rFonts w:ascii="方正小标宋简体" w:eastAsia="方正小标宋简体" w:hAnsi="宋体" w:cs="宋体" w:hint="eastAsia"/>
          <w:b/>
          <w:color w:val="000000"/>
          <w:kern w:val="0"/>
          <w:sz w:val="32"/>
          <w:szCs w:val="32"/>
        </w:rPr>
        <w:t>第二批电信普遍服务连云港市试点项目光纤宽带网络升级村</w:t>
      </w:r>
    </w:p>
    <w:tbl>
      <w:tblPr>
        <w:tblpPr w:leftFromText="180" w:rightFromText="180" w:vertAnchor="text" w:horzAnchor="page" w:tblpXSpec="center" w:tblpY="478"/>
        <w:tblOverlap w:val="never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"/>
        <w:gridCol w:w="2267"/>
        <w:gridCol w:w="2159"/>
        <w:gridCol w:w="2956"/>
      </w:tblGrid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区县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乡镇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行政村名称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青口镇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文化社区居委会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青口镇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后陈社区居委会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青口镇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河南社区居委会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青口镇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狮子口社区居委会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青口镇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下口村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青口镇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大朱旭村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青口镇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里沙村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石桥镇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石东村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石桥镇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九里村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黑林镇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黑林村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黑林镇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汪子头村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海头镇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大兴庄村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塔山镇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土城村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赣马镇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古河套村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班庄镇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东方红村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班庄镇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董净埠村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城西镇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岗尚村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城西镇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沙河子村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宋庄镇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宋庄村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宋庄镇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沙口村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沙河镇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解放村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沙河镇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朱屯村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墩尚镇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罗阳村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墩尚镇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东关村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青口镇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八总社区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青口镇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六里桥村委会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青口镇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老埃村委会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青口镇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杨坨村委会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柘汪镇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陡岭村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柘汪镇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1C56A2">
              <w:rPr>
                <w:rFonts w:ascii="仿宋_GB2312" w:eastAsia="仿宋_GB2312" w:hint="eastAsia"/>
                <w:szCs w:val="24"/>
              </w:rPr>
              <w:t>官庄村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石桥镇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小沙村委会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石桥镇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韩口村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石桥镇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芦阳村委会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石桥镇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大沙村委会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lastRenderedPageBreak/>
              <w:t>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金山镇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西张夏村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金山镇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赵湖村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金山镇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后石堰村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金山镇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前石堰村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厉庄镇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北林村委会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厉庄镇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厉庄村委会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黑林镇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阚家岭村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黑林镇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土屋村委会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黑林镇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大赤涧村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1C56A2">
              <w:rPr>
                <w:rFonts w:ascii="仿宋_GB2312" w:eastAsia="仿宋_GB2312" w:hint="eastAsia"/>
                <w:szCs w:val="24"/>
              </w:rPr>
              <w:t>厉庄镇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1C56A2">
              <w:rPr>
                <w:rFonts w:ascii="仿宋_GB2312" w:eastAsia="仿宋_GB2312" w:hint="eastAsia"/>
                <w:szCs w:val="24"/>
              </w:rPr>
              <w:t>潭湖村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厉庄镇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新坝村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厉庄镇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谢湖村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厉庄镇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岭南村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海头镇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龙南村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海头镇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海前村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塔山镇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墩前村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塔山镇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草场村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厉庄镇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东斗岭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城头镇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新河村委会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塔山镇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徐青墩村委会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赣马镇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柳树村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赣马镇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西上堰村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赣马镇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西官庄村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赣马镇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柳湖村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赣马镇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仲庄村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1C56A2">
              <w:rPr>
                <w:rFonts w:ascii="仿宋_GB2312" w:eastAsia="仿宋_GB2312" w:hint="eastAsia"/>
                <w:szCs w:val="24"/>
              </w:rPr>
              <w:t>赣马镇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1C56A2">
              <w:rPr>
                <w:rFonts w:ascii="仿宋_GB2312" w:eastAsia="仿宋_GB2312" w:hint="eastAsia"/>
                <w:szCs w:val="24"/>
              </w:rPr>
              <w:t>东湾村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赣马镇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西上堰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赣马镇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官河村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班庄镇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李小湾村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1C56A2">
              <w:rPr>
                <w:rFonts w:ascii="仿宋_GB2312" w:eastAsia="仿宋_GB2312" w:hint="eastAsia"/>
                <w:szCs w:val="24"/>
              </w:rPr>
              <w:t>班庄镇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1C56A2">
              <w:rPr>
                <w:rFonts w:ascii="仿宋_GB2312" w:eastAsia="仿宋_GB2312" w:hint="eastAsia"/>
                <w:szCs w:val="24"/>
              </w:rPr>
              <w:t>新河东村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1C56A2">
              <w:rPr>
                <w:rFonts w:ascii="仿宋_GB2312" w:eastAsia="仿宋_GB2312" w:hint="eastAsia"/>
                <w:szCs w:val="24"/>
              </w:rPr>
              <w:t>班庄镇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 w:rsidRPr="001C56A2">
              <w:rPr>
                <w:rFonts w:ascii="仿宋_GB2312" w:eastAsia="仿宋_GB2312" w:hint="eastAsia"/>
                <w:szCs w:val="24"/>
              </w:rPr>
              <w:t>新河村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城头镇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东大坊村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塔山镇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桑行村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城西镇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滕庄村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宋庄镇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三洋港村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青口镇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大盘村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沙河镇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新庄村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沙河镇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孟曹埠村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沙河镇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大岭村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lastRenderedPageBreak/>
              <w:t>74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沙河镇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北朱果村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沙河镇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小埠村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沙河镇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城子村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沙河镇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大站村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赣榆区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墩尚镇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青园村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海州区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锦屏镇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东山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海州区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新坝镇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朱圩村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海州区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宁海乡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黄圩村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海州区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岗埠农场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高桥管理区生活区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海州区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岗埠农场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王沟管理区生活区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海州区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岗埠农场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王魏管理区生活区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海州区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浦南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新圩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连云区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东辛农场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东滩盐场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szCs w:val="24"/>
              </w:rPr>
              <w:t>87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连云区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东辛农场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海南管理区社区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szCs w:val="24"/>
              </w:rPr>
              <w:t>88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石榴街道办事处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柳汪村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szCs w:val="24"/>
              </w:rPr>
              <w:t>89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石榴街道办事处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兴隆村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szCs w:val="24"/>
              </w:rPr>
              <w:t>90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石榴街道办事处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博望村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szCs w:val="24"/>
              </w:rPr>
              <w:t>91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石榴街道办事处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姜庄村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szCs w:val="24"/>
              </w:rPr>
              <w:t>92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石榴街道办事处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讲习村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szCs w:val="24"/>
              </w:rPr>
              <w:t>93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白塔埠镇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城后村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szCs w:val="24"/>
              </w:rPr>
              <w:t>94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白塔埠镇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前营村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szCs w:val="24"/>
              </w:rPr>
              <w:t>95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白塔埠镇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沈园村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szCs w:val="24"/>
              </w:rPr>
              <w:t>96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白塔埠镇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徐圩村</w:t>
            </w:r>
          </w:p>
        </w:tc>
      </w:tr>
      <w:tr w:rsidR="004620F3" w:rsidRPr="00F13561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97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白塔埠镇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前塘村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98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黄川镇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前湾村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99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黄川镇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大尧村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黄川镇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临洪村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101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黄川镇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宋吴村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102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黄川镇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张桥村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103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石梁河镇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九龙村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石梁河镇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后代邑村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105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石梁河镇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贾庄村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106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石梁河镇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葛沟村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107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石梁河镇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刘金村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108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石梁河镇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西山后村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109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青湖镇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王朱洲村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青湖镇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西丰墩村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温泉镇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羽山村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温泉镇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坡林村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lastRenderedPageBreak/>
              <w:t>113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温泉镇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西连湾村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温泉镇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石文港村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双店镇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孔白村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双店镇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竹墩村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双店镇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竹北村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桃林镇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白岭村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桃林镇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彭才村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桃林镇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七埝村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桃林镇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各庄村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桃林镇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上河村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桃林镇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陈州村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洪庄镇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陈栈村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洪庄镇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薛团村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126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洪庄镇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王庄村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127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洪庄镇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阳春村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128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洪庄镇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连湾村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129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安峰镇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山西村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安峰镇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峰西村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131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安峰镇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大稠村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132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安峰镇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陈集村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133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安峰镇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小稠村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134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安峰镇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毛北村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安峰镇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毛南村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136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房山镇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库北村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137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房山镇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柘塘村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138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房山镇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林疃村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139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房山镇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兴谷村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140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房山镇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陆圩村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141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房山镇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民主村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142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房山镇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季墩村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143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房山镇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双庄村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房山镇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桑庄村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145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房山镇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陶墩村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146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房山镇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邱庄村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147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房山镇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大穆村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平明镇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兴庄村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149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平明镇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大陈墩村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平明镇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南场头村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151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平明镇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大顾村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lastRenderedPageBreak/>
              <w:t>152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平明镇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牛湾村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153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平明镇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小街村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154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平明镇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上房村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155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平明镇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条河村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156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平明镇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王烈村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157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驼峰乡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前蔷薇村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158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驼峰乡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董马村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159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驼峰乡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杨大庄村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160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驼峰乡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麦坡村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161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驼峰乡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麦南村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162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驼峰乡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八湖村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163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李埝乡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楼山村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164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李埝乡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连汪村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165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李埝乡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恰恰村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166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李埝乡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辉山村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167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李埝乡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沃子村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168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山左口乡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石桥河村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169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山左口乡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鲁庄村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170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山左口乡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团林村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171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山左口乡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大贤庄村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172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山左口乡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南古寨村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173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山左口乡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西岭村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174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山左口乡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白石头村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175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山左口乡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双湖村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176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山左口乡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左庄村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177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石湖乡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尤庄村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178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石湖乡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黄塘村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179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石湖乡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尤塘村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180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曲阳乡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赵庄村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181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曲阳乡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前张村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182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张湾乡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四营村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183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张湾乡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马墩村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184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张湾乡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卸房村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185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石榴街道办事处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新庄村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186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石榴街道办事处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187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石榴街道办事处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西榴村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188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白塔埠镇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新元村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189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白塔埠镇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白塔村村委会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190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白塔埠镇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前圩村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lastRenderedPageBreak/>
              <w:t>191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白塔埠镇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山北头村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192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黄川镇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新联村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193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黄川镇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许村村委会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194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黄川镇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时湖村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195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黄川镇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河套村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196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黄川镇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旭光村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197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黄川镇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西埠村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198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石梁河镇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瓜安村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199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石梁河镇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前代邑村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石梁河镇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东山后村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201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石梁河镇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老古墩村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202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石梁河镇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小埠子村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203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石梁河镇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北辰一村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石梁河镇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北辰二村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205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青湖镇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阚朱洲村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206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青湖镇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东朱洲村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207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青湖镇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西五河村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208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青湖镇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东五河村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209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青湖镇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河口村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青湖镇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东丰墩村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青湖镇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花荡村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青湖镇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小屯村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青湖镇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尚庄村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温泉镇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羽阳村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温泉镇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停埠村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温泉镇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甘汪村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温泉镇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西晓庄村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温泉镇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房埠村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双店镇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昌梨村委会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双店镇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西池村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桃林镇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皇城村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桃林镇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桃东村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桃林镇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大李村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桃林镇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徐东村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桃林镇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徐西村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226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洪庄镇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陈西村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227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洪庄镇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阳街村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228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安峰镇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前放村委会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229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安峰镇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钟何村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lastRenderedPageBreak/>
              <w:t>230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安峰镇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山南村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231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安峰镇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阜塘村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232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安峰镇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杨村村委会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233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平明镇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虎山村委会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234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房山镇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贺村村委会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房山镇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寇荡村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236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房山镇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贾庙村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237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房山镇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蒋林村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238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平明镇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周徐村委会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239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平明镇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瓦基村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240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平明镇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马汪村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241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驼峰乡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驼南村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242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驼峰乡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古庄村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243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驼峰乡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后蔷薇村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驼峰乡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三汪村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245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驼峰乡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朱埠村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246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驼峰乡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程庄村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247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李埝乡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山西头村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李埝乡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石寨村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249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李埝乡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高埝村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李埝乡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高山村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251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李埝乡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五联村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252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山左口乡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山左口村村委会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253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山左口乡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芝麻巷村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254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山左口乡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黑埠村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255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山左口乡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北古寨村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256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山左口乡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中寨村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257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石湖乡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大娄村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258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石湖乡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乔团村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259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石湖乡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团池村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260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石湖乡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贺庄村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261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曲阳乡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兴西村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262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曲阳乡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薛埠村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263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曲阳乡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官庄村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264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曲阳乡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陆湖村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265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曲阳乡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皇树村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266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曲阳乡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兴旺村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267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曲阳乡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曹庄村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268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张湾乡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七里桥村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lastRenderedPageBreak/>
              <w:t>269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张湾乡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张湾村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270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张湾乡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营屯村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271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张湾乡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印屯村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272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东海县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张湾乡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瓦口村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273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城西村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274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利华村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275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连成村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276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学田村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277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界南村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278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蒋庄村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279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孙跳村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280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农旭村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281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广丰村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282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庄场村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283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方庄村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284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顺兴村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285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长流村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286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曙光村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287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288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萌旭村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289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通榆村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290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291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三图村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292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潮河村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293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南湾村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294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双湾村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295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兴联村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296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何庄村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297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后三村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298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老庄村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299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春旭村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沂河村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301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闸南村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302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徐庄村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303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金跳村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小圩村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305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头队村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306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团荡村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307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马沟村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lastRenderedPageBreak/>
              <w:t>308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张宝山村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309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山北村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鲁南村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亚芦村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轴北村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济永村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和圩村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膘头村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毛场村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五里村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玉兴村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玉山村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三川村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兴高村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老西村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大东村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隆兴村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326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三队村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327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中心村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328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二段村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329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界北村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三沟村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331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腰南村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332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付岔村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333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后腰村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334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正兴村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民治村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336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337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鲁河村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338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沈场村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339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340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兴二村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341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吴赵村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342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兴三村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343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双闸村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圩丰镇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永兴村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345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圩丰镇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周庄村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346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圩丰镇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东圩村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lastRenderedPageBreak/>
              <w:t>347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圩丰镇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海堤村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圩丰镇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界圩村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349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圩丰镇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圩南村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圩丰镇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直亭村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351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圩丰镇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芦场村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352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圩丰镇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许庄村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353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圩丰镇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南华村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354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圩丰镇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洋桥农场生活区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355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龙东村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356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杨范村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357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嵇岭村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358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范庄村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359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前埠村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360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南李村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361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下坊村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362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王堆村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363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大洼村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364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365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邹庄村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366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乔荡村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367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朱桥村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368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老霍村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369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张桥村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370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葛庄村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371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孙港村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372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龙苴镇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穆圩村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373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下车镇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岳河村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374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下车镇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刘圩村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375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下车镇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长春村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376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下车镇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席圩村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377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下车镇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前门村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378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下车镇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柴市村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379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下车镇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顾圩村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380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下车镇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德兴村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381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下车镇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382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下车镇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费庄村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383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下车镇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恒春村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384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下车镇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高河村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385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下车镇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lastRenderedPageBreak/>
              <w:t>386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下车镇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长兴村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387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下车镇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赵跳村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388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下车镇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青龙村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389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下车镇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楼庄村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390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下车镇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黄荡村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391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下车镇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唐跳村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392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下车镇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徐圩村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393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图河乡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马屯村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394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图河乡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南港村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395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图河乡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八道沟村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396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图河乡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腰庄村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397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图河乡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图河村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398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图河乡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大兴沟村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399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图河乡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许大沟村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图河乡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安福村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401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图河乡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朱庄村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402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图河乡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兴农村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403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图河乡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董庄村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东王集乡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东湾村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405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东王集乡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后河村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406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东王集乡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伊东村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407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东王集乡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条河村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408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东王集乡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409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东王集乡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盐东村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东王集乡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封庄村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东王集乡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蒋圩村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东王集乡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盐河村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侍庄乡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于庄村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侍庄乡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陆庄村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侍庄乡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吴王村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侍庄乡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孙荡村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侍庄乡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侍圩村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小伊乡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张葛村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小伊乡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河西村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小伊乡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唐庄村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小伊乡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花厅村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小伊乡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祝荡村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小伊乡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吴郑村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小伊乡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小茆村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lastRenderedPageBreak/>
              <w:t>425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小伊乡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洪河村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426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小伊乡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千斤村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427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小伊乡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伊北村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428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小伊乡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大孙村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429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小伊乡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伊南村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小伊乡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盐西村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431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小伊乡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后场村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432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小伊乡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祝庄村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433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南岗乡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岗东村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434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南岗乡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龙昌村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南岗乡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东于村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436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南岗乡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岗西村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437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南岗乡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陡沟村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438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南岗乡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东园村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439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南岗乡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曹赵村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440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南岗乡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张薛村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441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南岗乡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东徐村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442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南岗乡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崔许村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443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南岗乡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吴圩村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南岗乡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贺庄村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445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南岗乡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孙庄村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446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南岗乡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447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南岗乡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马蹄村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南岗乡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许相村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449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南岗乡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王范村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南岗乡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陈楼村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451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南岗乡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石涧村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452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南岗乡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深沟村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453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南岗乡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五户村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454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灌西盐场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新河工区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455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灌西盐场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柴门工区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456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灌云县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灌西盐场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int="eastAsia"/>
                <w:color w:val="000000"/>
                <w:szCs w:val="24"/>
              </w:rPr>
              <w:t>实业公司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457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百禄镇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百禄村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458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百禄镇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曹吴庄村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459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百禄镇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川新村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460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百禄镇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大新村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461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百禄镇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高港村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462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百禄镇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南房村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463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百禄镇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盆窑村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lastRenderedPageBreak/>
              <w:t>464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百禄镇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桥东村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465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百禄镇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屈东村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466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百禄镇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屈西村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467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百禄镇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宋庄村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468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百禄镇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469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百禄镇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杨塘村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470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百禄镇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窑湾村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471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百禄镇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周响村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472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百禄镇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朱头庄村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473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北陈集镇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安淋村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474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北陈集镇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八庄村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475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北陈集镇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大有村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476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北陈集镇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港咀村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477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北陈集镇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海防村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478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北陈集镇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棋杆村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479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北陈集镇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三友村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480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北陈集镇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上淋村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481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北陈集镇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邵庄村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482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北陈集镇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王口村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483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北陈集镇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杨圩村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484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北陈集镇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沂南村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485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北陈集镇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尹荡村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486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北洋村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487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陈刘村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488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陡湾村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489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果林村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490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花园村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491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金圩村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492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碾房村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493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清泉村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494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孙湾村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495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孙庄村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496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莞渎村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497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温庄村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498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夏庄村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499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花园村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东条河村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501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合兴村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502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和兴村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lastRenderedPageBreak/>
              <w:t>503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久安村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老圩村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505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李集居委会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506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同兴村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507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万圩村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508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小垛村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509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兴杨村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佑东村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渔涝村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李集乡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汤沟镇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大同村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汤沟镇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金星村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汤沟镇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支沟村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大前村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大园村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季圩村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街东村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菊花村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梨园村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唐庄村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塘河村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新集居委会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新南村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526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兴庄村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527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新集镇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徐老庄村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528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孟兴庄镇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白皂村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529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孟兴庄镇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板沟村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孟兴庄镇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大丰村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531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孟兴庄镇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老垛村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532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孟兴庄镇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头庄村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533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二庄村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534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侯洼村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老沟村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536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龙兴村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537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马台村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538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孟庄村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539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南闸村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540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宋圩村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t>541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王庄村</w:t>
            </w:r>
          </w:p>
        </w:tc>
      </w:tr>
      <w:tr w:rsidR="004620F3" w:rsidRPr="00022173" w:rsidTr="003C073D">
        <w:trPr>
          <w:trHeight w:val="28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jc w:val="center"/>
              <w:rPr>
                <w:rFonts w:ascii="仿宋_GB2312" w:eastAsia="仿宋_GB2312" w:hAnsi="微软雅黑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微软雅黑" w:hint="eastAsia"/>
                <w:color w:val="000000"/>
                <w:szCs w:val="24"/>
              </w:rPr>
              <w:lastRenderedPageBreak/>
              <w:t>542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灌南县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张店镇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F3" w:rsidRPr="001C56A2" w:rsidRDefault="004620F3" w:rsidP="003C073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4"/>
              </w:rPr>
            </w:pPr>
            <w:r w:rsidRPr="001C56A2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小圈村</w:t>
            </w:r>
          </w:p>
        </w:tc>
      </w:tr>
    </w:tbl>
    <w:p w:rsidR="003909E5" w:rsidRDefault="003909E5"/>
    <w:sectPr w:rsidR="003909E5" w:rsidSect="00390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20F3"/>
    <w:rsid w:val="003909E5"/>
    <w:rsid w:val="0046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F3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462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20F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62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20F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rsid w:val="004620F3"/>
    <w:rPr>
      <w:sz w:val="18"/>
      <w:szCs w:val="18"/>
    </w:rPr>
  </w:style>
  <w:style w:type="character" w:customStyle="1" w:styleId="Char1">
    <w:name w:val="批注框文本 Char"/>
    <w:basedOn w:val="a0"/>
    <w:link w:val="a5"/>
    <w:rsid w:val="004620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2018-05-08T09:45:00Z</dcterms:created>
  <dcterms:modified xsi:type="dcterms:W3CDTF">2018-05-08T09:46:00Z</dcterms:modified>
</cp:coreProperties>
</file>